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34DE" w14:textId="608F9F13" w:rsidR="00C87A00" w:rsidRDefault="00C87A00" w:rsidP="00C87A00">
      <w:bookmarkStart w:id="0" w:name="OLE_LINK13"/>
      <w:bookmarkStart w:id="1" w:name="OLE_LINK14"/>
      <w:r w:rsidRPr="0034118E">
        <w:rPr>
          <w:b/>
        </w:rPr>
        <w:t xml:space="preserve">BIONB 4200: </w:t>
      </w:r>
      <w:r w:rsidR="00754EAD">
        <w:rPr>
          <w:b/>
        </w:rPr>
        <w:t>Final presentation</w:t>
      </w:r>
      <w:r w:rsidR="00980FC2">
        <w:rPr>
          <w:b/>
        </w:rPr>
        <w:t xml:space="preserve"> assignment</w:t>
      </w:r>
      <w:r>
        <w:t xml:space="preserve"> </w:t>
      </w:r>
    </w:p>
    <w:p w14:paraId="3E02E09F" w14:textId="77777777" w:rsidR="00C87A00" w:rsidRDefault="00C87A00" w:rsidP="00C87A00"/>
    <w:p w14:paraId="0F70018B" w14:textId="1600E5D6" w:rsidR="00C87A00" w:rsidRPr="0034118E" w:rsidRDefault="00980FC2" w:rsidP="00C87A00">
      <w:pPr>
        <w:rPr>
          <w:b/>
        </w:rPr>
      </w:pPr>
      <w:bookmarkStart w:id="2" w:name="OLE_LINK27"/>
      <w:bookmarkStart w:id="3" w:name="OLE_LINK28"/>
      <w:bookmarkStart w:id="4" w:name="OLE_LINK1"/>
      <w:bookmarkStart w:id="5" w:name="OLE_LINK2"/>
      <w:r>
        <w:rPr>
          <w:b/>
        </w:rPr>
        <w:t>Presented on</w:t>
      </w:r>
      <w:r w:rsidR="0058363C">
        <w:rPr>
          <w:b/>
        </w:rPr>
        <w:t>:</w:t>
      </w:r>
      <w:r>
        <w:rPr>
          <w:b/>
        </w:rPr>
        <w:t xml:space="preserve"> Nov 11, Nov 18, or Dec 2</w:t>
      </w:r>
    </w:p>
    <w:bookmarkEnd w:id="0"/>
    <w:bookmarkEnd w:id="1"/>
    <w:bookmarkEnd w:id="2"/>
    <w:bookmarkEnd w:id="3"/>
    <w:bookmarkEnd w:id="4"/>
    <w:bookmarkEnd w:id="5"/>
    <w:p w14:paraId="56F7EA71" w14:textId="77777777" w:rsidR="00C87A00" w:rsidRDefault="00C87A00" w:rsidP="00C87A00">
      <w:pPr>
        <w:tabs>
          <w:tab w:val="left" w:pos="3566"/>
        </w:tabs>
      </w:pPr>
      <w:r>
        <w:tab/>
      </w:r>
    </w:p>
    <w:p w14:paraId="0A22A919" w14:textId="77777777" w:rsidR="00980FC2" w:rsidRPr="00980FC2" w:rsidRDefault="00980FC2" w:rsidP="00C87A00">
      <w:pPr>
        <w:rPr>
          <w:rFonts w:cs="Times New Roman"/>
          <w:b/>
        </w:rPr>
      </w:pPr>
      <w:r w:rsidRPr="00980FC2">
        <w:rPr>
          <w:rFonts w:cs="Times New Roman"/>
          <w:b/>
        </w:rPr>
        <w:t xml:space="preserve">Appropriate length: 30 min </w:t>
      </w:r>
    </w:p>
    <w:p w14:paraId="05E08528" w14:textId="77777777" w:rsidR="00980FC2" w:rsidRDefault="00980FC2" w:rsidP="00C87A00">
      <w:pPr>
        <w:rPr>
          <w:rFonts w:cs="Times New Roman"/>
        </w:rPr>
      </w:pPr>
    </w:p>
    <w:p w14:paraId="475E5B65" w14:textId="10BF874B" w:rsidR="00C87A00" w:rsidRDefault="00980FC2" w:rsidP="00C87A00">
      <w:pPr>
        <w:rPr>
          <w:rFonts w:cs="Times New Roman"/>
        </w:rPr>
      </w:pPr>
      <w:r>
        <w:rPr>
          <w:rFonts w:cs="Times New Roman"/>
        </w:rPr>
        <w:t xml:space="preserve">For the final assignment for the course, you will work in pairs/groups to create an informal presentation on a central course topic. Work in pairs/groups to create a lecture, activity or field trip on your topic. </w:t>
      </w:r>
    </w:p>
    <w:p w14:paraId="4CF4DC70" w14:textId="77777777" w:rsidR="00980FC2" w:rsidRDefault="00980FC2" w:rsidP="00C87A00">
      <w:pPr>
        <w:rPr>
          <w:rFonts w:cs="Times New Roman"/>
        </w:rPr>
      </w:pPr>
    </w:p>
    <w:p w14:paraId="68B984EF" w14:textId="3B765961" w:rsidR="00980FC2" w:rsidRDefault="00C918EC" w:rsidP="00C87A00">
      <w:pPr>
        <w:rPr>
          <w:rFonts w:cs="Times New Roman"/>
        </w:rPr>
      </w:pPr>
      <w:r>
        <w:rPr>
          <w:rFonts w:cs="Times New Roman"/>
        </w:rPr>
        <w:t>Here are the requirements for the presentation</w:t>
      </w:r>
      <w:r w:rsidR="00980FC2">
        <w:rPr>
          <w:rFonts w:cs="Times New Roman"/>
        </w:rPr>
        <w:t>:</w:t>
      </w:r>
    </w:p>
    <w:p w14:paraId="097097F7" w14:textId="77777777" w:rsidR="00980FC2" w:rsidRDefault="00980FC2" w:rsidP="00C87A00">
      <w:pPr>
        <w:rPr>
          <w:rFonts w:cs="Times New Roman"/>
        </w:rPr>
      </w:pPr>
    </w:p>
    <w:p w14:paraId="10F5F87F" w14:textId="7A61770A" w:rsidR="00980FC2" w:rsidRDefault="00C918EC" w:rsidP="00980F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Include a</w:t>
      </w:r>
      <w:r w:rsidR="00980FC2" w:rsidRPr="00980FC2">
        <w:rPr>
          <w:rFonts w:cs="Times New Roman"/>
        </w:rPr>
        <w:t xml:space="preserve"> summary of what we learned in class about the topic, including examples from wild animals, etc. </w:t>
      </w:r>
    </w:p>
    <w:p w14:paraId="48381C95" w14:textId="1E2A1401" w:rsidR="00980FC2" w:rsidRDefault="00C918EC" w:rsidP="00980F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Include a</w:t>
      </w:r>
      <w:r w:rsidR="00980FC2">
        <w:rPr>
          <w:rFonts w:cs="Times New Roman"/>
        </w:rPr>
        <w:t xml:space="preserve">n extension of what we learned in class in the form of a brief summary of the current state of the research literature on that topic. What are some active areas of research </w:t>
      </w:r>
      <w:r>
        <w:rPr>
          <w:rFonts w:cs="Times New Roman"/>
        </w:rPr>
        <w:t xml:space="preserve">on that topic </w:t>
      </w:r>
      <w:r w:rsidR="00980FC2">
        <w:rPr>
          <w:rFonts w:cs="Times New Roman"/>
        </w:rPr>
        <w:t xml:space="preserve">that are being conducted right now? </w:t>
      </w:r>
    </w:p>
    <w:p w14:paraId="7729CC7F" w14:textId="14EAF199" w:rsidR="00980FC2" w:rsidRPr="009A66D8" w:rsidRDefault="00C918EC" w:rsidP="00980F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Include a</w:t>
      </w:r>
      <w:r w:rsidR="00980FC2">
        <w:rPr>
          <w:rFonts w:cs="Times New Roman"/>
        </w:rPr>
        <w:t xml:space="preserve"> case study that describes</w:t>
      </w:r>
      <w:r w:rsidR="000500A0">
        <w:rPr>
          <w:rFonts w:cs="Times New Roman"/>
        </w:rPr>
        <w:t>,</w:t>
      </w:r>
      <w:r w:rsidR="00980FC2">
        <w:rPr>
          <w:rFonts w:cs="Times New Roman"/>
        </w:rPr>
        <w:t xml:space="preserve"> </w:t>
      </w:r>
      <w:r w:rsidR="000500A0">
        <w:rPr>
          <w:rFonts w:cs="Times New Roman"/>
        </w:rPr>
        <w:t xml:space="preserve">in detail, </w:t>
      </w:r>
      <w:r w:rsidR="00980FC2">
        <w:rPr>
          <w:rFonts w:cs="Times New Roman"/>
        </w:rPr>
        <w:t xml:space="preserve">one such recent scientific </w:t>
      </w:r>
      <w:r>
        <w:rPr>
          <w:rFonts w:cs="Times New Roman"/>
        </w:rPr>
        <w:t>paper</w:t>
      </w:r>
      <w:r w:rsidR="00980FC2">
        <w:rPr>
          <w:rFonts w:cs="Times New Roman"/>
        </w:rPr>
        <w:t xml:space="preserve"> on your topic. </w:t>
      </w:r>
      <w:r w:rsidR="00980FC2">
        <w:t xml:space="preserve">Describe the </w:t>
      </w:r>
      <w:r w:rsidR="009A66D8">
        <w:t>hypothesis the paper tested, the predictions</w:t>
      </w:r>
      <w:r w:rsidR="00980FC2">
        <w:t>, the results, and the implications for the field.</w:t>
      </w:r>
    </w:p>
    <w:p w14:paraId="27526F11" w14:textId="130A7F26" w:rsidR="009A66D8" w:rsidRDefault="00C918EC" w:rsidP="00980F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Include a</w:t>
      </w:r>
      <w:r w:rsidR="009A66D8">
        <w:rPr>
          <w:rFonts w:cs="Times New Roman"/>
        </w:rPr>
        <w:t xml:space="preserve"> summary of some applications of the study of your topic to fields outside of biology and to applied fields. Give at least one example for each.</w:t>
      </w:r>
    </w:p>
    <w:p w14:paraId="56C9E7F9" w14:textId="14434600" w:rsidR="009A66D8" w:rsidRPr="00C918EC" w:rsidRDefault="00C918EC" w:rsidP="00980FC2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Include c</w:t>
      </w:r>
      <w:r w:rsidR="009A66D8">
        <w:rPr>
          <w:rFonts w:cs="Times New Roman"/>
        </w:rPr>
        <w:t xml:space="preserve">lass participation. Involve the class during any point in your presentation </w:t>
      </w:r>
      <w:r>
        <w:rPr>
          <w:rFonts w:cs="Times New Roman"/>
        </w:rPr>
        <w:t>by leading them in</w:t>
      </w:r>
      <w:r w:rsidR="009A66D8">
        <w:rPr>
          <w:rFonts w:cs="Times New Roman"/>
        </w:rPr>
        <w:t xml:space="preserve"> active discussion about a topic, in generating hypotheses and predictions for your case study, in group problem solving or in activities where the class breaks up into groups and completes activities or answers more complex </w:t>
      </w:r>
      <w:r w:rsidR="009A66D8" w:rsidRPr="00C918EC">
        <w:rPr>
          <w:rFonts w:cs="Times New Roman"/>
        </w:rPr>
        <w:t>thought questions</w:t>
      </w:r>
      <w:r w:rsidR="000500A0">
        <w:rPr>
          <w:rFonts w:cs="Times New Roman"/>
        </w:rPr>
        <w:t>,</w:t>
      </w:r>
      <w:r>
        <w:rPr>
          <w:rFonts w:cs="Times New Roman"/>
        </w:rPr>
        <w:t xml:space="preserve"> or any other ideas you come up with</w:t>
      </w:r>
      <w:r w:rsidR="009A66D8" w:rsidRPr="00C918EC">
        <w:rPr>
          <w:rFonts w:cs="Times New Roman"/>
        </w:rPr>
        <w:t>. Involve the class in your presentation in at least 2 ways.</w:t>
      </w:r>
    </w:p>
    <w:p w14:paraId="1C26E591" w14:textId="73E12DCC" w:rsidR="00C918EC" w:rsidRDefault="00C918EC" w:rsidP="00980FC2">
      <w:pPr>
        <w:pStyle w:val="ListParagraph"/>
        <w:numPr>
          <w:ilvl w:val="0"/>
          <w:numId w:val="5"/>
        </w:numPr>
        <w:rPr>
          <w:rFonts w:cs="Times New Roman"/>
          <w:b/>
        </w:rPr>
      </w:pPr>
      <w:r w:rsidRPr="00C918EC">
        <w:rPr>
          <w:rFonts w:cs="Times New Roman"/>
        </w:rPr>
        <w:t>Prepare one</w:t>
      </w:r>
      <w:r>
        <w:rPr>
          <w:rFonts w:cs="Times New Roman"/>
        </w:rPr>
        <w:t xml:space="preserve"> Piazza thought question that will </w:t>
      </w:r>
      <w:r w:rsidR="0058363C">
        <w:rPr>
          <w:rFonts w:cs="Times New Roman"/>
        </w:rPr>
        <w:t>get</w:t>
      </w:r>
      <w:r>
        <w:rPr>
          <w:rFonts w:cs="Times New Roman"/>
        </w:rPr>
        <w:t xml:space="preserve"> the other students </w:t>
      </w:r>
      <w:r w:rsidR="000500A0">
        <w:rPr>
          <w:rFonts w:cs="Times New Roman"/>
        </w:rPr>
        <w:t xml:space="preserve">thinking </w:t>
      </w:r>
      <w:r w:rsidR="0058363C">
        <w:rPr>
          <w:rFonts w:cs="Times New Roman"/>
        </w:rPr>
        <w:t>about your</w:t>
      </w:r>
      <w:r>
        <w:rPr>
          <w:rFonts w:cs="Times New Roman"/>
        </w:rPr>
        <w:t xml:space="preserve"> presentation topic</w:t>
      </w:r>
      <w:r w:rsidR="0058363C">
        <w:rPr>
          <w:rFonts w:cs="Times New Roman"/>
        </w:rPr>
        <w:t xml:space="preserve"> and/or the research you will describe</w:t>
      </w:r>
      <w:r>
        <w:rPr>
          <w:rFonts w:cs="Times New Roman"/>
        </w:rPr>
        <w:t xml:space="preserve">. </w:t>
      </w:r>
      <w:r w:rsidRPr="00C918EC">
        <w:rPr>
          <w:rFonts w:cs="Times New Roman"/>
          <w:b/>
        </w:rPr>
        <w:t>Due to me (via email) one week before your presentation takes place.</w:t>
      </w:r>
    </w:p>
    <w:p w14:paraId="1EB5F7D4" w14:textId="67E3831E" w:rsidR="00980FC2" w:rsidRDefault="00C918EC" w:rsidP="00C87A00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Have your presentation completed and </w:t>
      </w:r>
      <w:r w:rsidRPr="0058363C">
        <w:rPr>
          <w:rFonts w:cs="Times New Roman"/>
          <w:b/>
        </w:rPr>
        <w:t>meet with me at least 2 days before you present so we can go over your plans.</w:t>
      </w:r>
      <w:r>
        <w:rPr>
          <w:rFonts w:cs="Times New Roman"/>
        </w:rPr>
        <w:t xml:space="preserve"> I can offer suggestions/ideas, and help clarify concepts. Be sure to practice your presentation beforehand so you know that the length will be appropriate.</w:t>
      </w:r>
    </w:p>
    <w:p w14:paraId="1901B8A1" w14:textId="77777777" w:rsidR="00C918EC" w:rsidRPr="00C918EC" w:rsidRDefault="00C918EC" w:rsidP="00C918EC">
      <w:pPr>
        <w:rPr>
          <w:rFonts w:cs="Times New Roman"/>
        </w:rPr>
      </w:pPr>
    </w:p>
    <w:p w14:paraId="5B950664" w14:textId="20A6F1B8" w:rsidR="00C918EC" w:rsidRDefault="00C918EC" w:rsidP="00C87A00">
      <w:pPr>
        <w:rPr>
          <w:rFonts w:cs="Times New Roman"/>
        </w:rPr>
      </w:pPr>
      <w:r>
        <w:rPr>
          <w:rFonts w:cs="Times New Roman"/>
        </w:rPr>
        <w:t xml:space="preserve">You can create a powerpoint </w:t>
      </w:r>
      <w:r w:rsidR="0058363C">
        <w:rPr>
          <w:rFonts w:cs="Times New Roman"/>
        </w:rPr>
        <w:t>slideshow, use the whiteboard or do an informal oral presentation as part of a field trip</w:t>
      </w:r>
      <w:r w:rsidR="000500A0">
        <w:rPr>
          <w:rFonts w:cs="Times New Roman"/>
        </w:rPr>
        <w:t xml:space="preserve"> based on your topic</w:t>
      </w:r>
      <w:r w:rsidR="0058363C">
        <w:rPr>
          <w:rFonts w:cs="Times New Roman"/>
        </w:rPr>
        <w:t xml:space="preserve"> to somewhere within walking distance.</w:t>
      </w:r>
    </w:p>
    <w:p w14:paraId="3725586E" w14:textId="77777777" w:rsidR="00980FC2" w:rsidRDefault="00980FC2" w:rsidP="00C87A00">
      <w:pPr>
        <w:rPr>
          <w:rFonts w:cs="Times New Roman"/>
        </w:rPr>
      </w:pPr>
    </w:p>
    <w:p w14:paraId="2EBE4689" w14:textId="111E2434" w:rsidR="00980FC2" w:rsidRDefault="00980FC2" w:rsidP="00C87A00">
      <w:pPr>
        <w:rPr>
          <w:rFonts w:cs="Times New Roman"/>
        </w:rPr>
      </w:pPr>
      <w:r>
        <w:rPr>
          <w:rFonts w:cs="Times New Roman"/>
        </w:rPr>
        <w:t xml:space="preserve">Possible topics: properties of sound, </w:t>
      </w:r>
      <w:r w:rsidR="000500A0">
        <w:rPr>
          <w:rFonts w:cs="Times New Roman"/>
        </w:rPr>
        <w:t xml:space="preserve">methods for studying sound, animal sound production mechanisms, neurobiology of signal production, learned and innate vocalizations, evolution of </w:t>
      </w:r>
      <w:r w:rsidR="002A03E8">
        <w:rPr>
          <w:rFonts w:cs="Times New Roman"/>
        </w:rPr>
        <w:t>acoustic communication, adaptive functions of signals or sexually selected acoustic</w:t>
      </w:r>
      <w:r w:rsidR="00DE42A0">
        <w:rPr>
          <w:rFonts w:cs="Times New Roman"/>
        </w:rPr>
        <w:t xml:space="preserve"> signals</w:t>
      </w:r>
      <w:bookmarkStart w:id="6" w:name="_GoBack"/>
      <w:bookmarkEnd w:id="6"/>
      <w:r w:rsidR="002A03E8">
        <w:rPr>
          <w:rFonts w:cs="Times New Roman"/>
        </w:rPr>
        <w:t>.</w:t>
      </w:r>
    </w:p>
    <w:p w14:paraId="61091D05" w14:textId="77777777" w:rsidR="002A03E8" w:rsidRDefault="002A03E8" w:rsidP="00C87A00">
      <w:pPr>
        <w:rPr>
          <w:rFonts w:cs="Times New Roman"/>
        </w:rPr>
      </w:pPr>
    </w:p>
    <w:p w14:paraId="10081219" w14:textId="41B7931D" w:rsidR="00C87A00" w:rsidRDefault="0058363C">
      <w:r>
        <w:t xml:space="preserve">I will assign your pair/group and </w:t>
      </w:r>
      <w:r w:rsidR="002A03E8">
        <w:t>you will choose your topic and sign up for a presentation date/time in class this week.</w:t>
      </w:r>
    </w:p>
    <w:sectPr w:rsidR="00C87A00" w:rsidSect="002A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2DC"/>
    <w:multiLevelType w:val="hybridMultilevel"/>
    <w:tmpl w:val="DA54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5CA8"/>
    <w:multiLevelType w:val="hybridMultilevel"/>
    <w:tmpl w:val="D59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C4253"/>
    <w:multiLevelType w:val="hybridMultilevel"/>
    <w:tmpl w:val="E2B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165E"/>
    <w:multiLevelType w:val="hybridMultilevel"/>
    <w:tmpl w:val="7C44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E6176"/>
    <w:multiLevelType w:val="hybridMultilevel"/>
    <w:tmpl w:val="5378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0"/>
    <w:rsid w:val="000500A0"/>
    <w:rsid w:val="00202BED"/>
    <w:rsid w:val="00256CDF"/>
    <w:rsid w:val="002A03E8"/>
    <w:rsid w:val="004B52BF"/>
    <w:rsid w:val="0058363C"/>
    <w:rsid w:val="005D4852"/>
    <w:rsid w:val="005E0044"/>
    <w:rsid w:val="00672A04"/>
    <w:rsid w:val="007037BF"/>
    <w:rsid w:val="0074627C"/>
    <w:rsid w:val="00754EAD"/>
    <w:rsid w:val="00770F75"/>
    <w:rsid w:val="008C21BB"/>
    <w:rsid w:val="00980FC2"/>
    <w:rsid w:val="009A66D8"/>
    <w:rsid w:val="00AB07BB"/>
    <w:rsid w:val="00C87A00"/>
    <w:rsid w:val="00C918EC"/>
    <w:rsid w:val="00DE42A0"/>
    <w:rsid w:val="00EA299E"/>
    <w:rsid w:val="00F52DB4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CD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2199</Characters>
  <Application>Microsoft Macintosh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Jenélle Dowling</dc:creator>
  <cp:keywords/>
  <dc:description/>
  <cp:lastModifiedBy>Jenélle Dowling</cp:lastModifiedBy>
  <cp:revision>6</cp:revision>
  <dcterms:created xsi:type="dcterms:W3CDTF">2015-10-27T19:49:00Z</dcterms:created>
  <dcterms:modified xsi:type="dcterms:W3CDTF">2015-10-28T15:29:00Z</dcterms:modified>
</cp:coreProperties>
</file>